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5569C" w14:textId="45823D59" w:rsidR="00273BB3" w:rsidRDefault="004A7521" w:rsidP="009019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Правила для </w:t>
      </w:r>
      <w:r w:rsidR="0078361C"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родственник</w:t>
      </w:r>
      <w:r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ов</w:t>
      </w:r>
      <w:r w:rsidR="0078361C"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 (ины</w:t>
      </w:r>
      <w:r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х</w:t>
      </w:r>
      <w:r w:rsidR="0078361C"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 лиц) </w:t>
      </w:r>
      <w:r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по уходу </w:t>
      </w:r>
      <w:r w:rsidR="0078361C"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за инвалидами</w:t>
      </w:r>
      <w:r w:rsidR="009257E2"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 1</w:t>
      </w:r>
      <w:r w:rsidR="0069195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 </w:t>
      </w:r>
      <w:r w:rsidR="009257E2"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группы</w:t>
      </w:r>
      <w:r w:rsidR="0078361C" w:rsidRPr="009019D1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 в круглосуточном стационаре</w:t>
      </w:r>
      <w:r w:rsidR="009019D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273BB3" w:rsidRPr="009019D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КГБУЗ «Таймырская МРБ»</w:t>
      </w:r>
    </w:p>
    <w:p w14:paraId="38F1D9CB" w14:textId="77777777" w:rsidR="009019D1" w:rsidRPr="009019D1" w:rsidRDefault="009019D1" w:rsidP="009019D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54E2A8ED" w14:textId="77777777" w:rsidR="00D71A15" w:rsidRPr="009019D1" w:rsidRDefault="00D71A15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Hlk222129821"/>
      <w:r w:rsidRPr="009019D1">
        <w:rPr>
          <w:rFonts w:ascii="Times New Roman" w:hAnsi="Times New Roman" w:cs="Times New Roman"/>
          <w:sz w:val="24"/>
          <w:szCs w:val="24"/>
          <w:lang w:eastAsia="ru-RU"/>
        </w:rPr>
        <w:t>Перед посещением родственника просим Вас внимательно ознакомиться с этой памяткой. Все требования, которые мы предъявляем к посетителям нашей больницы, продиктованы исключительно заботой о безопасности и комфорте пациентов, находящихся на лечении.</w:t>
      </w:r>
    </w:p>
    <w:p w14:paraId="1048D366" w14:textId="77777777" w:rsidR="00D71A15" w:rsidRPr="009019D1" w:rsidRDefault="00D71A15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C822C8" w14:textId="77777777" w:rsidR="00D71A15" w:rsidRPr="009019D1" w:rsidRDefault="00407920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>КГБУЗ «Таймырская межрайонная больница</w:t>
      </w:r>
      <w:bookmarkEnd w:id="0"/>
      <w:r w:rsidR="0078361C" w:rsidRPr="009019D1">
        <w:rPr>
          <w:rFonts w:ascii="Times New Roman" w:hAnsi="Times New Roman" w:cs="Times New Roman"/>
          <w:sz w:val="24"/>
          <w:szCs w:val="24"/>
          <w:lang w:eastAsia="ru-RU"/>
        </w:rPr>
        <w:t>» обеспечивает круглосуточный доступ ближайши</w:t>
      </w:r>
      <w:r w:rsidR="00991D55" w:rsidRPr="009019D1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78361C" w:rsidRPr="009019D1">
        <w:rPr>
          <w:rFonts w:ascii="Times New Roman" w:hAnsi="Times New Roman" w:cs="Times New Roman"/>
          <w:sz w:val="24"/>
          <w:szCs w:val="24"/>
          <w:lang w:eastAsia="ru-RU"/>
        </w:rPr>
        <w:t xml:space="preserve"> родственников, законных представителей или иных лиц (привлекаемых родственниками или законными представителями) для осуществления ухода за инвалидами, получающими лечение в условиях круглосуточного стационара. Уход осуществляется на безвозмездной основе с учетом соблюдения санитарно-эпидемического режима.  </w:t>
      </w:r>
    </w:p>
    <w:p w14:paraId="70A34712" w14:textId="167760C5" w:rsidR="0078361C" w:rsidRPr="009019D1" w:rsidRDefault="0078361C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 xml:space="preserve">    </w:t>
      </w:r>
    </w:p>
    <w:p w14:paraId="678A7E82" w14:textId="5F81531D" w:rsidR="003E4F18" w:rsidRPr="00CD18E3" w:rsidRDefault="00407920" w:rsidP="009019D1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b/>
          <w:bCs/>
          <w:color w:val="2C2D2E"/>
          <w:sz w:val="24"/>
          <w:szCs w:val="24"/>
        </w:rPr>
        <w:t>Пропускной режим:</w:t>
      </w:r>
      <w:r w:rsidR="00CD18E3">
        <w:rPr>
          <w:rFonts w:ascii="Times New Roman" w:hAnsi="Times New Roman" w:cs="Times New Roman"/>
          <w:b/>
          <w:bCs/>
          <w:color w:val="2C2D2E"/>
          <w:sz w:val="24"/>
          <w:szCs w:val="24"/>
        </w:rPr>
        <w:t xml:space="preserve"> </w:t>
      </w:r>
      <w:r w:rsidR="00CD18E3">
        <w:rPr>
          <w:rFonts w:ascii="Times New Roman" w:hAnsi="Times New Roman" w:cs="Times New Roman"/>
          <w:color w:val="2C2D2E"/>
          <w:sz w:val="24"/>
          <w:szCs w:val="24"/>
        </w:rPr>
        <w:t>п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>ри входе</w:t>
      </w:r>
      <w:r w:rsidR="00273BB3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в больницу,</w:t>
      </w:r>
      <w:r w:rsidR="004B172E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на вахте</w:t>
      </w:r>
      <w:r w:rsidR="00273BB3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необходимо предъявить </w:t>
      </w:r>
      <w:r w:rsidR="00736A1F" w:rsidRPr="009019D1">
        <w:rPr>
          <w:rFonts w:ascii="Times New Roman" w:hAnsi="Times New Roman" w:cs="Times New Roman"/>
          <w:color w:val="2C2D2E"/>
          <w:sz w:val="24"/>
          <w:szCs w:val="24"/>
        </w:rPr>
        <w:t>документ,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удостоверяющий личность (паспорт). </w:t>
      </w:r>
      <w:r w:rsidR="00736A1F" w:rsidRPr="009019D1">
        <w:rPr>
          <w:rFonts w:ascii="Times New Roman" w:hAnsi="Times New Roman" w:cs="Times New Roman"/>
          <w:color w:val="2C2D2E"/>
          <w:sz w:val="24"/>
          <w:szCs w:val="24"/>
        </w:rPr>
        <w:t>Вахтер пропускает родственников по имеющемуся у него списк</w:t>
      </w:r>
      <w:r w:rsidR="00563D1E" w:rsidRPr="009019D1">
        <w:rPr>
          <w:rFonts w:ascii="Times New Roman" w:hAnsi="Times New Roman" w:cs="Times New Roman"/>
          <w:color w:val="2C2D2E"/>
          <w:sz w:val="24"/>
          <w:szCs w:val="24"/>
        </w:rPr>
        <w:t>у</w:t>
      </w:r>
      <w:r w:rsidR="008412FF" w:rsidRPr="009019D1">
        <w:rPr>
          <w:rFonts w:ascii="Times New Roman" w:hAnsi="Times New Roman" w:cs="Times New Roman"/>
          <w:color w:val="2C2D2E"/>
          <w:sz w:val="24"/>
          <w:szCs w:val="24"/>
        </w:rPr>
        <w:t>.</w:t>
      </w:r>
    </w:p>
    <w:p w14:paraId="7832957E" w14:textId="77777777" w:rsidR="009019D1" w:rsidRDefault="009019D1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3ED550" w14:textId="65FDF0B5" w:rsidR="003E4F18" w:rsidRDefault="009019D1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3E4F18" w:rsidRPr="009019D1">
        <w:rPr>
          <w:rFonts w:ascii="Times New Roman" w:hAnsi="Times New Roman" w:cs="Times New Roman"/>
          <w:sz w:val="24"/>
          <w:szCs w:val="24"/>
          <w:lang w:eastAsia="ru-RU"/>
        </w:rPr>
        <w:t>сли у Вас имеются какие-либо признаки заразных заболеваний (насморк, кашель, боль в горле, недомогание, повышение температуры, сыпь, кишечные расстройства) не заходите в отделение – это крайне опасно для Вашего родственника и других пациентов. Сообщите медицинскому персоналу о наличии у Вас каких-либо заболеваний для решения вопроса о том, не представляют ли они угрозу для Вашего родственника.</w:t>
      </w:r>
    </w:p>
    <w:p w14:paraId="7ED30DB3" w14:textId="4B047442" w:rsidR="00CD18E3" w:rsidRDefault="00CD18E3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ECD741" w14:textId="43A1132F" w:rsidR="00CD18E3" w:rsidRDefault="00CD18E3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посещении лечебного учреждения необходимо перевести мобильный телефон в беззвучный режим. </w:t>
      </w:r>
    </w:p>
    <w:p w14:paraId="0FE89068" w14:textId="77777777" w:rsidR="009019D1" w:rsidRPr="009019D1" w:rsidRDefault="009019D1" w:rsidP="009019D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17D00" w14:textId="3024873D" w:rsidR="00D71A15" w:rsidRPr="00CD18E3" w:rsidRDefault="003E4F18" w:rsidP="00CD18E3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>Перед посещением отделения</w:t>
      </w:r>
      <w:r w:rsidRPr="009019D1">
        <w:rPr>
          <w:rFonts w:ascii="Times New Roman" w:hAnsi="Times New Roman" w:cs="Times New Roman"/>
          <w:sz w:val="24"/>
          <w:szCs w:val="24"/>
        </w:rPr>
        <w:t>,</w:t>
      </w:r>
      <w:r w:rsidRPr="009019D1">
        <w:rPr>
          <w:rFonts w:ascii="Times New Roman" w:hAnsi="Times New Roman" w:cs="Times New Roman"/>
          <w:sz w:val="24"/>
          <w:szCs w:val="24"/>
          <w:lang w:eastAsia="ru-RU"/>
        </w:rPr>
        <w:t xml:space="preserve"> надо снять верхнюю одежду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оставить в раздевалке</w:t>
      </w:r>
      <w:r w:rsidR="00CD18E3">
        <w:rPr>
          <w:rFonts w:ascii="Times New Roman" w:hAnsi="Times New Roman" w:cs="Times New Roman"/>
          <w:color w:val="2C2D2E"/>
          <w:sz w:val="24"/>
          <w:szCs w:val="24"/>
        </w:rPr>
        <w:t>, н</w:t>
      </w:r>
      <w:r w:rsidRPr="00CD18E3">
        <w:rPr>
          <w:rFonts w:ascii="Times New Roman" w:hAnsi="Times New Roman" w:cs="Times New Roman"/>
          <w:sz w:val="24"/>
          <w:szCs w:val="24"/>
          <w:lang w:eastAsia="ru-RU"/>
        </w:rPr>
        <w:t>адеть бахилы, халат, маску, шапочку</w:t>
      </w:r>
      <w:r w:rsidR="00CD18E3">
        <w:rPr>
          <w:rFonts w:ascii="Times New Roman" w:hAnsi="Times New Roman" w:cs="Times New Roman"/>
          <w:sz w:val="24"/>
          <w:szCs w:val="24"/>
        </w:rPr>
        <w:t xml:space="preserve">. </w:t>
      </w:r>
      <w:r w:rsidR="009019D1">
        <w:rPr>
          <w:rFonts w:ascii="Times New Roman" w:hAnsi="Times New Roman" w:cs="Times New Roman"/>
          <w:sz w:val="24"/>
          <w:szCs w:val="24"/>
        </w:rPr>
        <w:t>П</w:t>
      </w:r>
      <w:r w:rsidRPr="009019D1">
        <w:rPr>
          <w:rFonts w:ascii="Times New Roman" w:hAnsi="Times New Roman" w:cs="Times New Roman"/>
          <w:sz w:val="24"/>
          <w:szCs w:val="24"/>
        </w:rPr>
        <w:t>осетител</w:t>
      </w:r>
      <w:r w:rsidR="009019D1">
        <w:rPr>
          <w:rFonts w:ascii="Times New Roman" w:hAnsi="Times New Roman" w:cs="Times New Roman"/>
          <w:sz w:val="24"/>
          <w:szCs w:val="24"/>
        </w:rPr>
        <w:t>и не обеспечиваются</w:t>
      </w:r>
      <w:r w:rsidRPr="009019D1">
        <w:rPr>
          <w:rFonts w:ascii="Times New Roman" w:hAnsi="Times New Roman" w:cs="Times New Roman"/>
          <w:sz w:val="24"/>
          <w:szCs w:val="24"/>
        </w:rPr>
        <w:t xml:space="preserve"> бахилами, халатами, масками за счет средств больницы</w:t>
      </w:r>
      <w:r w:rsidR="009019D1">
        <w:rPr>
          <w:rFonts w:ascii="Times New Roman" w:hAnsi="Times New Roman" w:cs="Times New Roman"/>
          <w:sz w:val="24"/>
          <w:szCs w:val="24"/>
        </w:rPr>
        <w:t>.</w:t>
      </w:r>
      <w:r w:rsidR="00CD18E3">
        <w:rPr>
          <w:rFonts w:ascii="Times New Roman" w:hAnsi="Times New Roman" w:cs="Times New Roman"/>
          <w:sz w:val="24"/>
          <w:szCs w:val="24"/>
        </w:rPr>
        <w:t xml:space="preserve"> </w:t>
      </w:r>
      <w:r w:rsidRPr="009019D1">
        <w:rPr>
          <w:rFonts w:ascii="Times New Roman" w:hAnsi="Times New Roman" w:cs="Times New Roman"/>
          <w:sz w:val="24"/>
          <w:szCs w:val="24"/>
          <w:lang w:eastAsia="ru-RU"/>
        </w:rPr>
        <w:t>В отделение не допускаются посетители, находящиеся в алкогольном (наркотическом) опьянении.</w:t>
      </w:r>
      <w:r w:rsidR="00CD18E3">
        <w:rPr>
          <w:rFonts w:ascii="Times New Roman" w:hAnsi="Times New Roman" w:cs="Times New Roman"/>
          <w:sz w:val="24"/>
          <w:szCs w:val="24"/>
        </w:rPr>
        <w:t xml:space="preserve"> </w:t>
      </w:r>
      <w:r w:rsidR="00F25634" w:rsidRPr="009019D1">
        <w:rPr>
          <w:rFonts w:ascii="Times New Roman" w:hAnsi="Times New Roman" w:cs="Times New Roman"/>
          <w:sz w:val="24"/>
          <w:szCs w:val="24"/>
          <w:shd w:val="clear" w:color="auto" w:fill="F1F3F5"/>
        </w:rPr>
        <w:t>Одновременно к пациенту допускается только один ухаживающий</w:t>
      </w:r>
      <w:r w:rsidR="00CD18E3">
        <w:rPr>
          <w:rFonts w:ascii="Times New Roman" w:hAnsi="Times New Roman" w:cs="Times New Roman"/>
          <w:color w:val="2C2D2E"/>
          <w:sz w:val="24"/>
          <w:szCs w:val="24"/>
        </w:rPr>
        <w:t>.</w:t>
      </w:r>
      <w:r w:rsidR="00407920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CD18E3">
        <w:rPr>
          <w:rFonts w:ascii="Times New Roman" w:hAnsi="Times New Roman" w:cs="Times New Roman"/>
          <w:color w:val="2C2D2E"/>
          <w:sz w:val="24"/>
          <w:szCs w:val="24"/>
        </w:rPr>
        <w:t>Н</w:t>
      </w:r>
      <w:r w:rsidR="00407920" w:rsidRPr="009019D1">
        <w:rPr>
          <w:rFonts w:ascii="Times New Roman" w:hAnsi="Times New Roman" w:cs="Times New Roman"/>
          <w:color w:val="2C2D2E"/>
          <w:sz w:val="24"/>
          <w:szCs w:val="24"/>
        </w:rPr>
        <w:t>еобходимо сообщать дежурной медсестре</w:t>
      </w:r>
      <w:r w:rsidR="00CD18E3">
        <w:rPr>
          <w:rFonts w:ascii="Times New Roman" w:hAnsi="Times New Roman" w:cs="Times New Roman"/>
          <w:color w:val="2C2D2E"/>
          <w:sz w:val="24"/>
          <w:szCs w:val="24"/>
        </w:rPr>
        <w:t xml:space="preserve"> о своем приходе</w:t>
      </w:r>
      <w:r w:rsidR="00CD18E3" w:rsidRPr="009019D1">
        <w:rPr>
          <w:rFonts w:ascii="Times New Roman" w:hAnsi="Times New Roman" w:cs="Times New Roman"/>
          <w:color w:val="2C2D2E"/>
          <w:sz w:val="24"/>
          <w:szCs w:val="24"/>
        </w:rPr>
        <w:t>.</w:t>
      </w:r>
    </w:p>
    <w:p w14:paraId="2CD53B88" w14:textId="77777777" w:rsidR="00D71A15" w:rsidRPr="009019D1" w:rsidRDefault="00D71A15" w:rsidP="009019D1">
      <w:pPr>
        <w:pStyle w:val="a5"/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14:paraId="47885F75" w14:textId="2EDBBD62" w:rsidR="00D71A15" w:rsidRPr="00CD18E3" w:rsidRDefault="00CD18E3" w:rsidP="00CD18E3">
      <w:pPr>
        <w:pStyle w:val="a5"/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Перед </w:t>
      </w:r>
      <w:r w:rsidR="003E4F18" w:rsidRPr="009019D1">
        <w:rPr>
          <w:rFonts w:ascii="Times New Roman" w:hAnsi="Times New Roman" w:cs="Times New Roman"/>
          <w:color w:val="2C2D2E"/>
          <w:sz w:val="24"/>
          <w:szCs w:val="24"/>
        </w:rPr>
        <w:t>входом в палату и после выхода</w:t>
      </w:r>
      <w:r>
        <w:rPr>
          <w:rFonts w:ascii="Times New Roman" w:hAnsi="Times New Roman" w:cs="Times New Roman"/>
          <w:color w:val="2C2D2E"/>
          <w:sz w:val="24"/>
          <w:szCs w:val="24"/>
        </w:rPr>
        <w:t xml:space="preserve"> из неё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3E4F18" w:rsidRPr="009019D1">
        <w:rPr>
          <w:rFonts w:ascii="Times New Roman" w:hAnsi="Times New Roman" w:cs="Times New Roman"/>
          <w:color w:val="2C2D2E"/>
          <w:sz w:val="24"/>
          <w:szCs w:val="24"/>
        </w:rPr>
        <w:t>необходимо мыть руки с антисептиком</w:t>
      </w:r>
      <w:r>
        <w:rPr>
          <w:rFonts w:ascii="Times New Roman" w:hAnsi="Times New Roman" w:cs="Times New Roman"/>
          <w:color w:val="2C2D2E"/>
          <w:sz w:val="24"/>
          <w:szCs w:val="24"/>
        </w:rPr>
        <w:t>. В</w:t>
      </w:r>
      <w:r w:rsidR="003E4F18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период эпидемий гриппа или при посещении пациентов с ослабленным иммунитетом ношение маски обязательно</w:t>
      </w:r>
    </w:p>
    <w:p w14:paraId="4321FA08" w14:textId="77777777" w:rsidR="00CD18E3" w:rsidRDefault="00CD18E3" w:rsidP="009019D1">
      <w:pPr>
        <w:pStyle w:val="a5"/>
        <w:spacing w:line="276" w:lineRule="auto"/>
        <w:ind w:left="709" w:hanging="709"/>
        <w:jc w:val="both"/>
        <w:rPr>
          <w:rFonts w:ascii="Times New Roman" w:hAnsi="Times New Roman" w:cs="Times New Roman"/>
          <w:b/>
          <w:bCs/>
          <w:color w:val="2C2D2E"/>
          <w:sz w:val="24"/>
          <w:szCs w:val="24"/>
        </w:rPr>
      </w:pPr>
    </w:p>
    <w:p w14:paraId="5A06A4E9" w14:textId="14551AE9" w:rsidR="00D71A15" w:rsidRPr="009019D1" w:rsidRDefault="003E4F18" w:rsidP="009019D1">
      <w:pPr>
        <w:pStyle w:val="a5"/>
        <w:spacing w:line="276" w:lineRule="auto"/>
        <w:ind w:left="709" w:hanging="709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b/>
          <w:bCs/>
          <w:color w:val="2C2D2E"/>
          <w:sz w:val="24"/>
          <w:szCs w:val="24"/>
        </w:rPr>
        <w:t>Помощь в уходе за родственником</w:t>
      </w:r>
      <w:r w:rsidR="00691951">
        <w:rPr>
          <w:rFonts w:ascii="Times New Roman" w:hAnsi="Times New Roman" w:cs="Times New Roman"/>
          <w:b/>
          <w:bCs/>
          <w:color w:val="2C2D2E"/>
          <w:sz w:val="24"/>
          <w:szCs w:val="24"/>
        </w:rPr>
        <w:t>:</w:t>
      </w:r>
    </w:p>
    <w:p w14:paraId="49483030" w14:textId="77777777" w:rsidR="003E4F18" w:rsidRPr="009019D1" w:rsidRDefault="006E54AC" w:rsidP="009019D1">
      <w:pPr>
        <w:pStyle w:val="a5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Родственники могут помочь покормить пациента</w:t>
      </w:r>
      <w:r w:rsidR="00F25634" w:rsidRPr="009019D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F25634" w:rsidRPr="009019D1">
        <w:rPr>
          <w:rFonts w:ascii="Times New Roman" w:hAnsi="Times New Roman" w:cs="Times New Roman"/>
          <w:sz w:val="24"/>
          <w:szCs w:val="24"/>
          <w:lang w:eastAsia="ru-RU"/>
        </w:rPr>
        <w:t xml:space="preserve"> если</w:t>
      </w:r>
      <w:r w:rsidR="003E4F18" w:rsidRPr="009019D1">
        <w:rPr>
          <w:rFonts w:ascii="Times New Roman" w:hAnsi="Times New Roman" w:cs="Times New Roman"/>
          <w:sz w:val="24"/>
          <w:szCs w:val="24"/>
          <w:lang w:eastAsia="ru-RU"/>
        </w:rPr>
        <w:t xml:space="preserve"> пациент не может держать ложку, родственник кормит его медленно, следя за глотательным рефлексом.</w:t>
      </w:r>
    </w:p>
    <w:p w14:paraId="2B4642FD" w14:textId="30785B58" w:rsidR="00B502D2" w:rsidRPr="009019D1" w:rsidRDefault="00B502D2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>Смена подгузников</w:t>
      </w:r>
      <w:r w:rsidR="0069195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019D1">
        <w:rPr>
          <w:rFonts w:ascii="Times New Roman" w:hAnsi="Times New Roman" w:cs="Times New Roman"/>
          <w:sz w:val="24"/>
          <w:szCs w:val="24"/>
          <w:lang w:eastAsia="ru-RU"/>
        </w:rPr>
        <w:t> своевременная замена абсорбирующего белья и проведение подмывания</w:t>
      </w:r>
      <w:r w:rsidR="00D71A15" w:rsidRPr="009019D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56E748C" w14:textId="276C766E" w:rsidR="00D71A15" w:rsidRPr="009019D1" w:rsidRDefault="00D71A15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>Использование судна.</w:t>
      </w:r>
    </w:p>
    <w:p w14:paraId="426EDDCD" w14:textId="3E5C8E17" w:rsidR="00B502D2" w:rsidRPr="009019D1" w:rsidRDefault="00B502D2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>Утренний и вечерний туалет: </w:t>
      </w:r>
      <w:r w:rsidR="009019D1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9019D1">
        <w:rPr>
          <w:rFonts w:ascii="Times New Roman" w:hAnsi="Times New Roman" w:cs="Times New Roman"/>
          <w:sz w:val="24"/>
          <w:szCs w:val="24"/>
          <w:lang w:eastAsia="ru-RU"/>
        </w:rPr>
        <w:t>истка зубов, протирание лица и тела, расчесывание, стрижка ногтей.</w:t>
      </w:r>
    </w:p>
    <w:p w14:paraId="5332279E" w14:textId="277455F4" w:rsidR="00B502D2" w:rsidRPr="009019D1" w:rsidRDefault="00B502D2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Профилактика пролежней: </w:t>
      </w:r>
      <w:r w:rsidR="009019D1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9019D1">
        <w:rPr>
          <w:rFonts w:ascii="Times New Roman" w:hAnsi="Times New Roman" w:cs="Times New Roman"/>
          <w:sz w:val="24"/>
          <w:szCs w:val="24"/>
          <w:lang w:eastAsia="ru-RU"/>
        </w:rPr>
        <w:t>егулярное переворачивание пациента (каждые 2 часа), обработка кожи специальными пенками и защитными кремами.</w:t>
      </w:r>
    </w:p>
    <w:p w14:paraId="06DF2F30" w14:textId="05B1E3B8" w:rsidR="00B502D2" w:rsidRPr="009019D1" w:rsidRDefault="00D71A15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B502D2" w:rsidRPr="009019D1">
        <w:rPr>
          <w:rFonts w:ascii="Times New Roman" w:hAnsi="Times New Roman" w:cs="Times New Roman"/>
          <w:sz w:val="24"/>
          <w:szCs w:val="24"/>
          <w:shd w:val="clear" w:color="auto" w:fill="FFFFFF"/>
        </w:rPr>
        <w:t>нформирование персонала о малейших изменениях в состоянии</w:t>
      </w:r>
      <w:r w:rsidRPr="009019D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2A7C819" w14:textId="1D5824DA" w:rsidR="00B502D2" w:rsidRPr="009019D1" w:rsidRDefault="00B502D2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>Смена постельного белья: </w:t>
      </w:r>
      <w:r w:rsidR="00D71A15" w:rsidRPr="009019D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9019D1">
        <w:rPr>
          <w:rFonts w:ascii="Times New Roman" w:hAnsi="Times New Roman" w:cs="Times New Roman"/>
          <w:sz w:val="24"/>
          <w:szCs w:val="24"/>
          <w:lang w:eastAsia="ru-RU"/>
        </w:rPr>
        <w:t xml:space="preserve">омощь в перестилании постели «под пациентом». </w:t>
      </w:r>
    </w:p>
    <w:p w14:paraId="0D509E80" w14:textId="085E4E70" w:rsidR="00B502D2" w:rsidRPr="009019D1" w:rsidRDefault="00B502D2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>Обеспечение постоянного доступа к воде (использование поильников или трубочек).</w:t>
      </w:r>
    </w:p>
    <w:p w14:paraId="3304FA96" w14:textId="5D9859D8" w:rsidR="00B502D2" w:rsidRPr="009019D1" w:rsidRDefault="00B502D2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sz w:val="24"/>
          <w:szCs w:val="24"/>
          <w:lang w:eastAsia="ru-RU"/>
        </w:rPr>
        <w:t>Обеспечение пациента домашней едой (если разрешено врачом) или специализированным лечебным питанием.</w:t>
      </w:r>
    </w:p>
    <w:p w14:paraId="2EC8360C" w14:textId="63D543CB" w:rsidR="00B502D2" w:rsidRPr="009019D1" w:rsidRDefault="00B502D2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Оказ</w:t>
      </w:r>
      <w:r w:rsidR="00D71A15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ание 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>психологическ</w:t>
      </w:r>
      <w:r w:rsidR="00D71A15" w:rsidRPr="009019D1">
        <w:rPr>
          <w:rFonts w:ascii="Times New Roman" w:hAnsi="Times New Roman" w:cs="Times New Roman"/>
          <w:color w:val="2C2D2E"/>
          <w:sz w:val="24"/>
          <w:szCs w:val="24"/>
        </w:rPr>
        <w:t>ой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поддержк</w:t>
      </w:r>
      <w:r w:rsidR="00D71A15" w:rsidRPr="009019D1">
        <w:rPr>
          <w:rFonts w:ascii="Times New Roman" w:hAnsi="Times New Roman" w:cs="Times New Roman"/>
          <w:color w:val="2C2D2E"/>
          <w:sz w:val="24"/>
          <w:szCs w:val="24"/>
        </w:rPr>
        <w:t>и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>: родственники должны быть настроены доброжелательно, не передавать пациенту негативные новости, которые могут вызвать стресс или скачок давления.</w:t>
      </w:r>
    </w:p>
    <w:p w14:paraId="5CA38920" w14:textId="37D859AB" w:rsidR="00B502D2" w:rsidRPr="009019D1" w:rsidRDefault="00B502D2" w:rsidP="009019D1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9019D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Контролировать работу катетеров или капельниц (вовремя позвать медсестру, если лекарство закончилось или трубка перегнулась).</w:t>
      </w:r>
    </w:p>
    <w:p w14:paraId="08D0848B" w14:textId="77777777" w:rsidR="00B502D2" w:rsidRPr="009019D1" w:rsidRDefault="00B502D2" w:rsidP="009019D1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9019D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Отслеживание температуры и артериального давления (если есть портативные приборы).</w:t>
      </w:r>
    </w:p>
    <w:p w14:paraId="39AD7D7B" w14:textId="00D87043" w:rsidR="008E7613" w:rsidRPr="009019D1" w:rsidRDefault="008E7613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Помощь в </w:t>
      </w:r>
      <w:r w:rsidR="00C74597" w:rsidRPr="009019D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приеме лекарств (по назначению врача)</w:t>
      </w:r>
      <w:r w:rsidRPr="009019D1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</w:t>
      </w:r>
    </w:p>
    <w:p w14:paraId="282361F3" w14:textId="795C00FB" w:rsidR="008412FF" w:rsidRPr="009019D1" w:rsidRDefault="008412FF" w:rsidP="009019D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9019D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Помогать пересесть в кресло-каталку, сопровождение пациента в вспомогательные кабинеты</w:t>
      </w:r>
      <w:r w:rsidR="00D71A15" w:rsidRPr="009019D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9019D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(рентген, физио, и т.д</w:t>
      </w:r>
      <w:r w:rsidR="000E7DD8" w:rsidRPr="009019D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по назначению врача)</w:t>
      </w:r>
    </w:p>
    <w:p w14:paraId="5527E93F" w14:textId="3D1A6F57" w:rsidR="008E7613" w:rsidRPr="009019D1" w:rsidRDefault="008E7613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Чтение книг вслух, обсуждение новостей, просмотр фильмов.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или просто посидеть рядом</w:t>
      </w:r>
      <w:r w:rsidR="00691951">
        <w:rPr>
          <w:rFonts w:ascii="Times New Roman" w:hAnsi="Times New Roman" w:cs="Times New Roman"/>
          <w:color w:val="2C2D2E"/>
          <w:sz w:val="24"/>
          <w:szCs w:val="24"/>
        </w:rPr>
        <w:t>.</w:t>
      </w:r>
    </w:p>
    <w:p w14:paraId="778296D2" w14:textId="59835679" w:rsidR="008E7613" w:rsidRPr="009019D1" w:rsidRDefault="008E7613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Поддержка веры в успех лечения, помощь в выполнении дыхательной гимнастики или простейших упражнений ЛФК-по разрешению врача.</w:t>
      </w:r>
    </w:p>
    <w:p w14:paraId="1E994796" w14:textId="77777777" w:rsidR="009019D1" w:rsidRPr="009019D1" w:rsidRDefault="009019D1" w:rsidP="009019D1">
      <w:pPr>
        <w:pStyle w:val="a5"/>
        <w:spacing w:line="276" w:lineRule="auto"/>
        <w:ind w:left="720"/>
        <w:jc w:val="both"/>
        <w:rPr>
          <w:rFonts w:ascii="Times New Roman" w:hAnsi="Times New Roman" w:cs="Times New Roman"/>
          <w:color w:val="2C2D2E"/>
          <w:sz w:val="24"/>
          <w:szCs w:val="24"/>
          <w:lang w:eastAsia="ru-RU"/>
        </w:rPr>
      </w:pPr>
    </w:p>
    <w:p w14:paraId="32247096" w14:textId="7F505389" w:rsidR="008E7613" w:rsidRPr="009019D1" w:rsidRDefault="000E7DD8" w:rsidP="009019D1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З</w:t>
      </w:r>
      <w:r w:rsidR="008E7613" w:rsidRPr="009019D1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апрещено</w:t>
      </w:r>
      <w:r w:rsidRPr="009019D1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:</w:t>
      </w:r>
      <w:r w:rsidR="008E7613" w:rsidRPr="009019D1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 xml:space="preserve"> </w:t>
      </w:r>
    </w:p>
    <w:p w14:paraId="68E64F03" w14:textId="77777777" w:rsidR="008E7613" w:rsidRPr="009019D1" w:rsidRDefault="008E7613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З</w:t>
      </w:r>
      <w:r w:rsidR="006E54AC" w:rsidRPr="009019D1">
        <w:rPr>
          <w:rFonts w:ascii="Times New Roman" w:hAnsi="Times New Roman" w:cs="Times New Roman"/>
          <w:color w:val="2C2D2E"/>
          <w:sz w:val="24"/>
          <w:szCs w:val="24"/>
        </w:rPr>
        <w:t>апрещено самостоятельно проводить медицинские манипуляции (менять катетеры, делать уколы, обрабатывать пролежни без присутствия медсестры).</w:t>
      </w:r>
    </w:p>
    <w:p w14:paraId="68742700" w14:textId="16C2C3F8" w:rsidR="008E7613" w:rsidRPr="009019D1" w:rsidRDefault="008E7613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  <w:lang w:eastAsia="ru-RU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О</w:t>
      </w:r>
      <w:r w:rsidR="006E54AC" w:rsidRPr="009019D1">
        <w:rPr>
          <w:rFonts w:ascii="Times New Roman" w:hAnsi="Times New Roman" w:cs="Times New Roman"/>
          <w:color w:val="2C2D2E"/>
          <w:sz w:val="24"/>
          <w:szCs w:val="24"/>
        </w:rPr>
        <w:t>бсуждать диагнозы других пациентов или персонал в присутствии больных.</w:t>
      </w:r>
    </w:p>
    <w:p w14:paraId="38ED1B83" w14:textId="421CB482" w:rsidR="003E4F18" w:rsidRPr="009019D1" w:rsidRDefault="006E54AC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8E7613" w:rsidRPr="009019D1">
        <w:rPr>
          <w:rFonts w:ascii="Times New Roman" w:hAnsi="Times New Roman" w:cs="Times New Roman"/>
          <w:color w:val="2C2D2E"/>
          <w:sz w:val="24"/>
          <w:szCs w:val="24"/>
        </w:rPr>
        <w:t>Ф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>отографировать</w:t>
      </w:r>
      <w:r w:rsidR="00F25634" w:rsidRPr="009019D1">
        <w:rPr>
          <w:rFonts w:ascii="Times New Roman" w:hAnsi="Times New Roman" w:cs="Times New Roman"/>
          <w:color w:val="2C2D2E"/>
          <w:sz w:val="24"/>
          <w:szCs w:val="24"/>
        </w:rPr>
        <w:t>,</w:t>
      </w:r>
      <w:r w:rsidR="009257E2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снимать </w:t>
      </w:r>
      <w:r w:rsidR="00F25634" w:rsidRPr="009019D1">
        <w:rPr>
          <w:rFonts w:ascii="Times New Roman" w:hAnsi="Times New Roman" w:cs="Times New Roman"/>
          <w:color w:val="2C2D2E"/>
          <w:sz w:val="24"/>
          <w:szCs w:val="24"/>
        </w:rPr>
        <w:t>видео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других пациентов</w:t>
      </w:r>
      <w:r w:rsidR="00F25634" w:rsidRPr="009019D1">
        <w:rPr>
          <w:rFonts w:ascii="Times New Roman" w:hAnsi="Times New Roman" w:cs="Times New Roman"/>
          <w:color w:val="2C2D2E"/>
          <w:sz w:val="24"/>
          <w:szCs w:val="24"/>
        </w:rPr>
        <w:t>, медицинских работников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без их согласия.</w:t>
      </w:r>
    </w:p>
    <w:p w14:paraId="32AE9EE2" w14:textId="2F9F4E93" w:rsidR="006E54AC" w:rsidRPr="009019D1" w:rsidRDefault="009019D1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П</w:t>
      </w:r>
      <w:r w:rsidR="008E7613" w:rsidRPr="009019D1">
        <w:rPr>
          <w:rFonts w:ascii="Times New Roman" w:hAnsi="Times New Roman" w:cs="Times New Roman"/>
          <w:color w:val="2C2D2E"/>
          <w:sz w:val="24"/>
          <w:szCs w:val="24"/>
        </w:rPr>
        <w:t>риносить продукты</w:t>
      </w:r>
      <w:r w:rsidR="00D71A15" w:rsidRPr="009019D1">
        <w:rPr>
          <w:rFonts w:ascii="Times New Roman" w:hAnsi="Times New Roman" w:cs="Times New Roman"/>
          <w:color w:val="2C2D2E"/>
          <w:sz w:val="24"/>
          <w:szCs w:val="24"/>
        </w:rPr>
        <w:t>,</w:t>
      </w:r>
      <w:r w:rsidR="008E7613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которые запрещены пациенту</w:t>
      </w:r>
      <w:r w:rsidR="00C156A4" w:rsidRPr="009019D1">
        <w:rPr>
          <w:rFonts w:ascii="Times New Roman" w:hAnsi="Times New Roman" w:cs="Times New Roman"/>
          <w:color w:val="2C2D2E"/>
          <w:sz w:val="24"/>
          <w:szCs w:val="24"/>
        </w:rPr>
        <w:t>.</w:t>
      </w:r>
    </w:p>
    <w:p w14:paraId="795C12B0" w14:textId="5AC8F19D" w:rsidR="008E7613" w:rsidRPr="009019D1" w:rsidRDefault="008E7613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Приносить и поить лекарств</w:t>
      </w:r>
      <w:r w:rsidR="009019D1" w:rsidRPr="009019D1">
        <w:rPr>
          <w:rFonts w:ascii="Times New Roman" w:hAnsi="Times New Roman" w:cs="Times New Roman"/>
          <w:color w:val="2C2D2E"/>
          <w:sz w:val="24"/>
          <w:szCs w:val="24"/>
        </w:rPr>
        <w:t>ами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9019D1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без назначения 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>лечащ</w:t>
      </w:r>
      <w:r w:rsidR="009019D1" w:rsidRPr="009019D1">
        <w:rPr>
          <w:rFonts w:ascii="Times New Roman" w:hAnsi="Times New Roman" w:cs="Times New Roman"/>
          <w:color w:val="2C2D2E"/>
          <w:sz w:val="24"/>
          <w:szCs w:val="24"/>
        </w:rPr>
        <w:t>его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врач</w:t>
      </w:r>
      <w:r w:rsidR="009019D1" w:rsidRPr="009019D1">
        <w:rPr>
          <w:rFonts w:ascii="Times New Roman" w:hAnsi="Times New Roman" w:cs="Times New Roman"/>
          <w:color w:val="2C2D2E"/>
          <w:sz w:val="24"/>
          <w:szCs w:val="24"/>
        </w:rPr>
        <w:t>а.</w:t>
      </w:r>
    </w:p>
    <w:p w14:paraId="6BCB45FD" w14:textId="2282C408" w:rsidR="006E54AC" w:rsidRPr="009019D1" w:rsidRDefault="00C156A4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Кур</w:t>
      </w:r>
      <w:r w:rsidR="000E7DD8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ить 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>на территории учреждения</w:t>
      </w:r>
      <w:r w:rsidR="008E7613" w:rsidRPr="009019D1">
        <w:rPr>
          <w:rFonts w:ascii="Times New Roman" w:hAnsi="Times New Roman" w:cs="Times New Roman"/>
          <w:color w:val="2C2D2E"/>
          <w:sz w:val="24"/>
          <w:szCs w:val="24"/>
        </w:rPr>
        <w:t>.</w:t>
      </w:r>
    </w:p>
    <w:p w14:paraId="0DA72A32" w14:textId="6840FE6D" w:rsidR="00D71A15" w:rsidRPr="009019D1" w:rsidRDefault="00D71A15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Распивать алкогольные напитки.</w:t>
      </w:r>
    </w:p>
    <w:p w14:paraId="15B47ED8" w14:textId="21CA2C08" w:rsidR="008E7613" w:rsidRPr="009019D1" w:rsidRDefault="00F25634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П</w:t>
      </w:r>
      <w:r w:rsidR="00C156A4" w:rsidRPr="009019D1">
        <w:rPr>
          <w:rFonts w:ascii="Times New Roman" w:hAnsi="Times New Roman" w:cs="Times New Roman"/>
          <w:color w:val="2C2D2E"/>
          <w:sz w:val="24"/>
          <w:szCs w:val="24"/>
        </w:rPr>
        <w:t>одключать свои электроприборы (чайники, обогреватели) в розетки в палате без разрешения администрации (это пожароопасно).</w:t>
      </w:r>
    </w:p>
    <w:p w14:paraId="5C886F36" w14:textId="0F3DBEA5" w:rsidR="00C156A4" w:rsidRDefault="00F25634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С</w:t>
      </w:r>
      <w:r w:rsidR="008E7613" w:rsidRPr="009019D1">
        <w:rPr>
          <w:rFonts w:ascii="Times New Roman" w:hAnsi="Times New Roman" w:cs="Times New Roman"/>
          <w:color w:val="2C2D2E"/>
          <w:sz w:val="24"/>
          <w:szCs w:val="24"/>
        </w:rPr>
        <w:t>амостоятельно увозить</w:t>
      </w:r>
      <w:r w:rsidR="000E7DD8" w:rsidRPr="009019D1">
        <w:rPr>
          <w:rFonts w:ascii="Times New Roman" w:hAnsi="Times New Roman" w:cs="Times New Roman"/>
          <w:color w:val="2C2D2E"/>
          <w:sz w:val="24"/>
          <w:szCs w:val="24"/>
        </w:rPr>
        <w:t>,</w:t>
      </w:r>
      <w:r w:rsidR="008E7613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>забирать</w:t>
      </w:r>
      <w:r w:rsidR="008E7613" w:rsidRPr="009019D1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9019D1">
        <w:rPr>
          <w:rFonts w:ascii="Times New Roman" w:hAnsi="Times New Roman" w:cs="Times New Roman"/>
          <w:color w:val="2C2D2E"/>
          <w:sz w:val="24"/>
          <w:szCs w:val="24"/>
        </w:rPr>
        <w:t>пациента без ведома медперсонала из отделения</w:t>
      </w:r>
      <w:r w:rsidR="00C156A4" w:rsidRPr="009019D1">
        <w:rPr>
          <w:rFonts w:ascii="Times New Roman" w:hAnsi="Times New Roman" w:cs="Times New Roman"/>
          <w:color w:val="2C2D2E"/>
          <w:sz w:val="24"/>
          <w:szCs w:val="24"/>
        </w:rPr>
        <w:t>.</w:t>
      </w:r>
    </w:p>
    <w:p w14:paraId="4EC76B19" w14:textId="19C06707" w:rsidR="009019D1" w:rsidRPr="009019D1" w:rsidRDefault="009019D1" w:rsidP="009019D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9019D1">
        <w:rPr>
          <w:rFonts w:ascii="Times New Roman" w:hAnsi="Times New Roman" w:cs="Times New Roman"/>
          <w:sz w:val="24"/>
          <w:szCs w:val="24"/>
          <w:lang w:eastAsia="ru-RU"/>
        </w:rPr>
        <w:t>рикасаться к приборам и медицинскому оборудованию</w:t>
      </w:r>
      <w:r w:rsidR="006919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BA0EF77" w14:textId="5C0CC9C2" w:rsidR="000F50F2" w:rsidRPr="00CD18E3" w:rsidRDefault="009019D1" w:rsidP="00CD18E3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2C2D2E"/>
          <w:sz w:val="24"/>
          <w:szCs w:val="24"/>
        </w:rPr>
      </w:pPr>
      <w:r w:rsidRPr="009019D1">
        <w:rPr>
          <w:rFonts w:ascii="Times New Roman" w:hAnsi="Times New Roman" w:cs="Times New Roman"/>
          <w:color w:val="2C2D2E"/>
          <w:sz w:val="24"/>
          <w:szCs w:val="24"/>
        </w:rPr>
        <w:t>Запрещен громкий разговор, крики, прослушивание музыки без наушников</w:t>
      </w:r>
      <w:r w:rsidR="00CD18E3">
        <w:rPr>
          <w:rFonts w:ascii="Times New Roman" w:hAnsi="Times New Roman" w:cs="Times New Roman"/>
          <w:color w:val="2C2D2E"/>
          <w:sz w:val="24"/>
          <w:szCs w:val="24"/>
        </w:rPr>
        <w:t>.</w:t>
      </w:r>
      <w:r w:rsidR="00D71A15" w:rsidRPr="00CD18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sectPr w:rsidR="000F50F2" w:rsidRPr="00CD1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0883"/>
    <w:multiLevelType w:val="multilevel"/>
    <w:tmpl w:val="896A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83853"/>
    <w:multiLevelType w:val="hybridMultilevel"/>
    <w:tmpl w:val="26D4F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9DE"/>
    <w:multiLevelType w:val="hybridMultilevel"/>
    <w:tmpl w:val="97E00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B2881"/>
    <w:multiLevelType w:val="hybridMultilevel"/>
    <w:tmpl w:val="0330A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56E14"/>
    <w:multiLevelType w:val="hybridMultilevel"/>
    <w:tmpl w:val="C180C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D1E6E"/>
    <w:multiLevelType w:val="hybridMultilevel"/>
    <w:tmpl w:val="69CE82B4"/>
    <w:lvl w:ilvl="0" w:tplc="51C695A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2323B"/>
    <w:multiLevelType w:val="hybridMultilevel"/>
    <w:tmpl w:val="95F8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77B52"/>
    <w:multiLevelType w:val="multilevel"/>
    <w:tmpl w:val="A7DA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21674"/>
    <w:multiLevelType w:val="hybridMultilevel"/>
    <w:tmpl w:val="37B8E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E0EA3"/>
    <w:multiLevelType w:val="multilevel"/>
    <w:tmpl w:val="4BAC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213DEB"/>
    <w:multiLevelType w:val="multilevel"/>
    <w:tmpl w:val="1E26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42652"/>
    <w:multiLevelType w:val="hybridMultilevel"/>
    <w:tmpl w:val="9350F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004AC"/>
    <w:multiLevelType w:val="multilevel"/>
    <w:tmpl w:val="F46E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619A6"/>
    <w:multiLevelType w:val="multilevel"/>
    <w:tmpl w:val="38C6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219196">
    <w:abstractNumId w:val="5"/>
  </w:num>
  <w:num w:numId="2" w16cid:durableId="637300332">
    <w:abstractNumId w:val="10"/>
  </w:num>
  <w:num w:numId="3" w16cid:durableId="193544294">
    <w:abstractNumId w:val="0"/>
  </w:num>
  <w:num w:numId="4" w16cid:durableId="226847265">
    <w:abstractNumId w:val="8"/>
  </w:num>
  <w:num w:numId="5" w16cid:durableId="1755472132">
    <w:abstractNumId w:val="11"/>
  </w:num>
  <w:num w:numId="6" w16cid:durableId="624896092">
    <w:abstractNumId w:val="4"/>
  </w:num>
  <w:num w:numId="7" w16cid:durableId="26101771">
    <w:abstractNumId w:val="1"/>
  </w:num>
  <w:num w:numId="8" w16cid:durableId="728650346">
    <w:abstractNumId w:val="6"/>
  </w:num>
  <w:num w:numId="9" w16cid:durableId="1240090900">
    <w:abstractNumId w:val="3"/>
  </w:num>
  <w:num w:numId="10" w16cid:durableId="218903577">
    <w:abstractNumId w:val="13"/>
  </w:num>
  <w:num w:numId="11" w16cid:durableId="1259174268">
    <w:abstractNumId w:val="12"/>
  </w:num>
  <w:num w:numId="12" w16cid:durableId="1292318820">
    <w:abstractNumId w:val="2"/>
  </w:num>
  <w:num w:numId="13" w16cid:durableId="60837838">
    <w:abstractNumId w:val="7"/>
  </w:num>
  <w:num w:numId="14" w16cid:durableId="4883999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F2"/>
    <w:rsid w:val="000E7DD8"/>
    <w:rsid w:val="000F50F2"/>
    <w:rsid w:val="00152268"/>
    <w:rsid w:val="00273BB3"/>
    <w:rsid w:val="003E4F18"/>
    <w:rsid w:val="00407920"/>
    <w:rsid w:val="004812D2"/>
    <w:rsid w:val="004A7521"/>
    <w:rsid w:val="004B172E"/>
    <w:rsid w:val="00563D1E"/>
    <w:rsid w:val="00691951"/>
    <w:rsid w:val="006E54AC"/>
    <w:rsid w:val="00736A1F"/>
    <w:rsid w:val="00752CD5"/>
    <w:rsid w:val="0078361C"/>
    <w:rsid w:val="008412FF"/>
    <w:rsid w:val="008E7613"/>
    <w:rsid w:val="009019D1"/>
    <w:rsid w:val="009257E2"/>
    <w:rsid w:val="00991D55"/>
    <w:rsid w:val="00B502D2"/>
    <w:rsid w:val="00C156A4"/>
    <w:rsid w:val="00C74597"/>
    <w:rsid w:val="00CD18E3"/>
    <w:rsid w:val="00D71A15"/>
    <w:rsid w:val="00E04C4C"/>
    <w:rsid w:val="00F2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9FEB"/>
  <w15:chartTrackingRefBased/>
  <w15:docId w15:val="{4228A3C9-D9E6-4046-A94E-0A9FE58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172E"/>
    <w:pPr>
      <w:ind w:left="720"/>
      <w:contextualSpacing/>
    </w:pPr>
  </w:style>
  <w:style w:type="paragraph" w:styleId="a5">
    <w:name w:val="No Spacing"/>
    <w:uiPriority w:val="1"/>
    <w:qFormat/>
    <w:rsid w:val="00273BB3"/>
    <w:pPr>
      <w:spacing w:after="0" w:line="240" w:lineRule="auto"/>
    </w:pPr>
  </w:style>
  <w:style w:type="character" w:customStyle="1" w:styleId="t286pc">
    <w:name w:val="t286pc"/>
    <w:basedOn w:val="a0"/>
    <w:rsid w:val="00B50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0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2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28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02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1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526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93475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45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6768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0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464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89772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59022">
                              <w:marLeft w:val="300"/>
                              <w:marRight w:val="120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632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791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4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2026-02-16T02:18:00Z</dcterms:created>
  <dcterms:modified xsi:type="dcterms:W3CDTF">2026-02-16T09:45:00Z</dcterms:modified>
</cp:coreProperties>
</file>